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202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1</w:t>
      </w:r>
      <w:r>
        <w:rPr>
          <w:rFonts w:hint="eastAsia" w:ascii="仿宋_GB2312" w:eastAsia="仿宋_GB2312"/>
          <w:b/>
          <w:sz w:val="44"/>
          <w:szCs w:val="44"/>
        </w:rPr>
        <w:t>年中秋节、国庆节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放假时间及有关工作安排通知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根据国务院办公厅关于202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年节假日安排，结合我院实际情况，经研究决定，现将202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年中秋节、国庆节放假及相关工作通知如下：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一、放假时间及通勤班车安排</w:t>
      </w:r>
    </w:p>
    <w:p>
      <w:pPr>
        <w:spacing w:line="560" w:lineRule="exact"/>
        <w:ind w:firstLine="6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（一）中秋节</w:t>
      </w:r>
    </w:p>
    <w:p>
      <w:pPr>
        <w:spacing w:line="560" w:lineRule="exact"/>
        <w:ind w:firstLine="6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1、9月19日（星期天）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9月21日（星期二）</w:t>
      </w:r>
      <w:r>
        <w:rPr>
          <w:rFonts w:hint="eastAsia" w:ascii="仿宋" w:hAnsi="仿宋" w:eastAsia="仿宋"/>
          <w:sz w:val="32"/>
          <w:szCs w:val="32"/>
        </w:rPr>
        <w:t>放假调休，共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天；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9月18日正常上班；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9月21日晚自习不上。</w:t>
      </w:r>
    </w:p>
    <w:p>
      <w:pPr>
        <w:spacing w:line="560" w:lineRule="exact"/>
        <w:ind w:firstLine="6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（二）国庆节</w:t>
      </w:r>
    </w:p>
    <w:p>
      <w:pPr>
        <w:spacing w:line="56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）—10月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日（星期四）放假调休，共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天；10月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日（星期六）正常上班。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2、放假期间班车停发；9月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9月30日</w:t>
      </w:r>
      <w:r>
        <w:rPr>
          <w:rFonts w:hint="eastAsia" w:ascii="仿宋" w:hAnsi="仿宋" w:eastAsia="仿宋"/>
          <w:sz w:val="32"/>
          <w:szCs w:val="32"/>
        </w:rPr>
        <w:t>执行周末时间，下午下班班车发车时间提前至16:50；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10月7日</w:t>
      </w:r>
      <w:r>
        <w:rPr>
          <w:rFonts w:hint="eastAsia" w:ascii="仿宋" w:hAnsi="仿宋" w:eastAsia="仿宋"/>
          <w:sz w:val="32"/>
          <w:szCs w:val="32"/>
        </w:rPr>
        <w:t>辅导员（班主任）晚自习班车正常发车；10月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日起班车恢复正常。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二、教学安排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9月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日（周六）上周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的课，9月2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日（周日）上周三的课；10月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日（周六）上周四的课。晚自习由各系（院）自行安排。</w:t>
      </w:r>
    </w:p>
    <w:p>
      <w:pPr>
        <w:pStyle w:val="4"/>
        <w:shd w:val="clear" w:color="auto" w:fill="FFFFFF"/>
        <w:spacing w:before="0" w:beforeAutospacing="0" w:after="0" w:afterAutospacing="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三、管理要求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放假期间师生员工要严格遵守疫情防控相关规定，避免进入中高风险区，非必要不要外出，如需外出要做好审批报备手续。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假期期间要做好自身防护，返校时出示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码、测量体温。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四、其他说明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1、请学工处、各系（院）做好放假前的安全检查等工作；请后勤处、</w:t>
      </w:r>
      <w:r>
        <w:rPr>
          <w:rFonts w:hint="eastAsia" w:ascii="仿宋" w:hAnsi="仿宋" w:eastAsia="仿宋"/>
          <w:sz w:val="32"/>
          <w:szCs w:val="32"/>
          <w:lang w:eastAsia="zh-CN"/>
        </w:rPr>
        <w:t>安保</w:t>
      </w:r>
      <w:r>
        <w:rPr>
          <w:rFonts w:hint="eastAsia" w:ascii="仿宋" w:hAnsi="仿宋" w:eastAsia="仿宋"/>
          <w:sz w:val="32"/>
          <w:szCs w:val="32"/>
        </w:rPr>
        <w:t>处等相关部门做好假前及假中的有关服务、安全等工作；各单位应做好假期疫情防控常态化工作，提醒有值班任务的教职工按时按要求做好值班工作。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日起学院执行秋冬季作息时间。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3、台儿庄古城校区放假时间及相关安排请参照执行。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办公室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780" w:bottom="1440" w:left="17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年秋冬季作息时间表</w:t>
      </w:r>
    </w:p>
    <w:tbl>
      <w:tblPr>
        <w:tblStyle w:val="5"/>
        <w:tblW w:w="94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064"/>
        <w:gridCol w:w="222"/>
        <w:gridCol w:w="1768"/>
        <w:gridCol w:w="3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8"/>
                <w:szCs w:val="48"/>
              </w:rPr>
              <w:t>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8"/>
                <w:szCs w:val="4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8"/>
                <w:szCs w:val="48"/>
              </w:rPr>
              <w:t>年秋冬季作息时间表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45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起床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06:20</w:t>
            </w:r>
          </w:p>
        </w:tc>
        <w:tc>
          <w:tcPr>
            <w:tcW w:w="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午休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0--13:30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早操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06:30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预备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13:50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早饭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07:00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第五节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14:00—14:45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预备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07:50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第六节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14:55—15:40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第一节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8:00—8:45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课外活动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16:00—17:00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8:55—9:40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晚饭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17:30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课间操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9:40—10: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第七节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18:30--19:30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第三节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0—10: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第八节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19:40—2O:40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第四节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5—11: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就寝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21:10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午饭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熄灯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在医学楼上课班级上午上课时间为：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第一节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7:50—8:35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第三节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—10: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8:45—9:30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第四节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—11: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课间操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9:30—9: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午饭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9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注：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1、周末下午上班时间提前30分钟。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2、所有班车7:40之前全部到校，17:00（周末16:30）沿原路返回。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3、每周末晚自习接送班主任、辅导员班车，国泰花园发车时间17:00，晚9:00沿原路返回。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4、本作息时间自202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年10月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日开始执行。</w:t>
            </w:r>
          </w:p>
        </w:tc>
      </w:tr>
    </w:tbl>
    <w:p>
      <w:pPr>
        <w:jc w:val="center"/>
        <w:rPr>
          <w:rFonts w:ascii="仿宋_GB2312" w:eastAsia="仿宋_GB2312"/>
          <w:b/>
          <w:sz w:val="44"/>
          <w:szCs w:val="44"/>
        </w:rPr>
      </w:pPr>
    </w:p>
    <w:sectPr>
      <w:pgSz w:w="11906" w:h="16838"/>
      <w:pgMar w:top="1440" w:right="1780" w:bottom="1440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318D"/>
    <w:rsid w:val="00011CB4"/>
    <w:rsid w:val="00013D27"/>
    <w:rsid w:val="000E3355"/>
    <w:rsid w:val="00135F81"/>
    <w:rsid w:val="0014188D"/>
    <w:rsid w:val="001C432A"/>
    <w:rsid w:val="002343D4"/>
    <w:rsid w:val="002B51EE"/>
    <w:rsid w:val="002C318D"/>
    <w:rsid w:val="002D4526"/>
    <w:rsid w:val="003149BE"/>
    <w:rsid w:val="00384D81"/>
    <w:rsid w:val="003952CB"/>
    <w:rsid w:val="003D3BA8"/>
    <w:rsid w:val="00417D2D"/>
    <w:rsid w:val="00435A15"/>
    <w:rsid w:val="004A48A5"/>
    <w:rsid w:val="004C72AE"/>
    <w:rsid w:val="00552E2D"/>
    <w:rsid w:val="007449C0"/>
    <w:rsid w:val="0078043E"/>
    <w:rsid w:val="00805FBC"/>
    <w:rsid w:val="00A021B0"/>
    <w:rsid w:val="00A12A0A"/>
    <w:rsid w:val="00A3179E"/>
    <w:rsid w:val="00AA1927"/>
    <w:rsid w:val="00AE337D"/>
    <w:rsid w:val="00B43FD9"/>
    <w:rsid w:val="00B56813"/>
    <w:rsid w:val="00BC4638"/>
    <w:rsid w:val="00C31248"/>
    <w:rsid w:val="00CC2399"/>
    <w:rsid w:val="00CD4709"/>
    <w:rsid w:val="00DC3A4F"/>
    <w:rsid w:val="00DD2A06"/>
    <w:rsid w:val="00E3375B"/>
    <w:rsid w:val="00F072DB"/>
    <w:rsid w:val="00F15F4E"/>
    <w:rsid w:val="00F453A1"/>
    <w:rsid w:val="00FC7440"/>
    <w:rsid w:val="00FD4DF1"/>
    <w:rsid w:val="090878C7"/>
    <w:rsid w:val="0B7B13FA"/>
    <w:rsid w:val="0B92419A"/>
    <w:rsid w:val="329D29D8"/>
    <w:rsid w:val="34883E52"/>
    <w:rsid w:val="4172505D"/>
    <w:rsid w:val="420107D2"/>
    <w:rsid w:val="476D0C4D"/>
    <w:rsid w:val="6A2809B5"/>
    <w:rsid w:val="6A4A63F0"/>
    <w:rsid w:val="72F41145"/>
    <w:rsid w:val="769D2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1397</Characters>
  <Lines>11</Lines>
  <Paragraphs>3</Paragraphs>
  <TotalTime>33</TotalTime>
  <ScaleCrop>false</ScaleCrop>
  <LinksUpToDate>false</LinksUpToDate>
  <CharactersWithSpaces>1638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2020-09-14T12:02:00Z</dcterms:created>
  <dc:creator>PC</dc:creator>
  <cp:lastModifiedBy>Administrator</cp:lastModifiedBy>
  <cp:lastPrinted>2021-09-10T00:37:00Z</cp:lastPrinted>
  <dcterms:modified xsi:type="dcterms:W3CDTF">2021-09-15T01:13:00Z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6E10D698DCE54707ADB6C4C1CCE3A554</vt:lpwstr>
  </property>
</Properties>
</file>